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BA" w:rsidRPr="002B0643" w:rsidRDefault="002B0643" w:rsidP="002B0643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643">
        <w:rPr>
          <w:rFonts w:ascii="Times New Roman" w:hAnsi="Times New Roman" w:cs="Times New Roman"/>
          <w:b/>
          <w:sz w:val="28"/>
          <w:szCs w:val="28"/>
        </w:rPr>
        <w:t xml:space="preserve">SỞ Y TẾ TP. CẦN THƠ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42D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00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64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2B0643" w:rsidRPr="002B0643" w:rsidRDefault="002B0643" w:rsidP="002B0643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56C47" wp14:editId="67A7A087">
                <wp:simplePos x="0" y="0"/>
                <wp:positionH relativeFrom="column">
                  <wp:posOffset>4603750</wp:posOffset>
                </wp:positionH>
                <wp:positionV relativeFrom="paragraph">
                  <wp:posOffset>201930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15.9pt" to="51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58D9" wp14:editId="684B55B2">
                <wp:simplePos x="0" y="0"/>
                <wp:positionH relativeFrom="column">
                  <wp:posOffset>117475</wp:posOffset>
                </wp:positionH>
                <wp:positionV relativeFrom="paragraph">
                  <wp:posOffset>201930</wp:posOffset>
                </wp:positionV>
                <wp:extent cx="1685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5.9pt" to="14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" strokecolor="#4579b8 [3044]"/>
            </w:pict>
          </mc:Fallback>
        </mc:AlternateContent>
      </w:r>
      <w:r w:rsidRPr="002B0643">
        <w:rPr>
          <w:rFonts w:ascii="Times New Roman" w:hAnsi="Times New Roman" w:cs="Times New Roman"/>
          <w:b/>
          <w:sz w:val="28"/>
          <w:szCs w:val="28"/>
        </w:rPr>
        <w:t xml:space="preserve">TRẠM Y TẾ P. </w:t>
      </w:r>
      <w:r>
        <w:rPr>
          <w:rFonts w:ascii="Times New Roman" w:hAnsi="Times New Roman" w:cs="Times New Roman"/>
          <w:b/>
          <w:sz w:val="28"/>
          <w:szCs w:val="28"/>
        </w:rPr>
        <w:t xml:space="preserve">AN HÒA                              </w:t>
      </w:r>
      <w:r w:rsidR="00C642D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2B0643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B0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B06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B0643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B0643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B0643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B0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B0643" w:rsidRDefault="002B0643" w:rsidP="002B0643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2B0643" w:rsidRPr="002B0643" w:rsidRDefault="002B0643" w:rsidP="002B0643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643"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2B0643" w:rsidRPr="002B0643" w:rsidRDefault="002B0643" w:rsidP="002B0643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Đăng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ký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nghề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tại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cơ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sở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khám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bệnh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chữa</w:t>
      </w:r>
      <w:proofErr w:type="spellEnd"/>
      <w:r w:rsidRPr="002B06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0643">
        <w:rPr>
          <w:rFonts w:ascii="Times New Roman" w:hAnsi="Times New Roman" w:cs="Times New Roman"/>
          <w:b/>
          <w:sz w:val="32"/>
          <w:szCs w:val="32"/>
        </w:rPr>
        <w:t>bệnh</w:t>
      </w:r>
      <w:proofErr w:type="spellEnd"/>
    </w:p>
    <w:p w:rsidR="002B0643" w:rsidRDefault="00B46075" w:rsidP="00B46075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77D7" wp14:editId="44B93558">
                <wp:simplePos x="0" y="0"/>
                <wp:positionH relativeFrom="column">
                  <wp:posOffset>3460750</wp:posOffset>
                </wp:positionH>
                <wp:positionV relativeFrom="paragraph">
                  <wp:posOffset>189230</wp:posOffset>
                </wp:positionV>
                <wp:extent cx="19907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pt,14.9pt" to="42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" strokecolor="#4579b8 [3044]"/>
            </w:pict>
          </mc:Fallback>
        </mc:AlternateContent>
      </w:r>
      <w:r w:rsidR="002B06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2B0643">
        <w:rPr>
          <w:rFonts w:ascii="Times New Roman" w:hAnsi="Times New Roman" w:cs="Times New Roman"/>
          <w:sz w:val="28"/>
          <w:szCs w:val="28"/>
        </w:rPr>
        <w:t>cập</w:t>
      </w:r>
      <w:proofErr w:type="spellEnd"/>
      <w:proofErr w:type="gramEnd"/>
      <w:r w:rsidR="002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43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2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B0643">
        <w:rPr>
          <w:rFonts w:ascii="Times New Roman" w:hAnsi="Times New Roman" w:cs="Times New Roman"/>
          <w:sz w:val="28"/>
          <w:szCs w:val="28"/>
        </w:rPr>
        <w:t xml:space="preserve"> 13/03/2020)</w:t>
      </w:r>
    </w:p>
    <w:p w:rsidR="00B46075" w:rsidRDefault="00B46075" w:rsidP="00B46075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075" w:rsidRDefault="00B46075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642DE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C642D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642D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6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2DE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C642D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642DE"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075" w:rsidRDefault="00B46075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59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TP.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B46075" w:rsidRDefault="00B46075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  0292. 3.895.937</w:t>
      </w:r>
    </w:p>
    <w:p w:rsidR="00B46075" w:rsidRDefault="00B46075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24h/7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71A1F">
        <w:rPr>
          <w:rFonts w:ascii="Times New Roman" w:hAnsi="Times New Roman" w:cs="Times New Roman"/>
          <w:sz w:val="28"/>
          <w:szCs w:val="28"/>
        </w:rPr>
        <w:t>.</w:t>
      </w:r>
    </w:p>
    <w:p w:rsidR="00A71A1F" w:rsidRDefault="00A71A1F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07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C642DE" w:rsidRDefault="00C642DE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5"/>
        <w:gridCol w:w="2127"/>
        <w:gridCol w:w="1782"/>
        <w:gridCol w:w="2754"/>
        <w:gridCol w:w="4111"/>
        <w:gridCol w:w="2268"/>
        <w:gridCol w:w="1133"/>
      </w:tblGrid>
      <w:tr w:rsidR="00100438" w:rsidRPr="00100438" w:rsidTr="00951FE7">
        <w:tc>
          <w:tcPr>
            <w:tcW w:w="675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127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82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754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vi 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4111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133" w:type="dxa"/>
            <w:vAlign w:val="center"/>
          </w:tcPr>
          <w:p w:rsidR="00C642DE" w:rsidRPr="00100438" w:rsidRDefault="00C642DE" w:rsidP="00951FE7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</w:p>
        </w:tc>
      </w:tr>
      <w:tr w:rsidR="00100438" w:rsidRPr="00100438" w:rsidTr="00951FE7">
        <w:tc>
          <w:tcPr>
            <w:tcW w:w="675" w:type="dxa"/>
            <w:vAlign w:val="center"/>
          </w:tcPr>
          <w:p w:rsidR="00C642DE" w:rsidRPr="00100438" w:rsidRDefault="00C642DE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C642DE" w:rsidRPr="00100438" w:rsidRDefault="00C642DE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Minh Sang</w:t>
            </w:r>
          </w:p>
        </w:tc>
        <w:tc>
          <w:tcPr>
            <w:tcW w:w="1782" w:type="dxa"/>
            <w:vAlign w:val="center"/>
          </w:tcPr>
          <w:p w:rsidR="00C642DE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001924</w:t>
            </w:r>
            <w:r w:rsidR="009D2A12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54" w:type="dxa"/>
            <w:vAlign w:val="center"/>
          </w:tcPr>
          <w:p w:rsidR="00C642DE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111" w:type="dxa"/>
            <w:vAlign w:val="center"/>
          </w:tcPr>
          <w:p w:rsidR="00C642DE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="006F6DA8"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 w:rsidR="006F6DA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="006F6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F6DA8"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="006F6DA8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C642DE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3" w:type="dxa"/>
          </w:tcPr>
          <w:p w:rsidR="00C642DE" w:rsidRPr="00100438" w:rsidRDefault="00C642DE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438" w:rsidRPr="00100438" w:rsidTr="00951FE7">
        <w:tc>
          <w:tcPr>
            <w:tcW w:w="675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1782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0001622</w:t>
            </w:r>
            <w:r w:rsidR="009D2A12">
              <w:rPr>
                <w:rFonts w:ascii="Times New Roman" w:hAnsi="Times New Roman" w:cs="Times New Roman"/>
                <w:sz w:val="26"/>
                <w:szCs w:val="26"/>
              </w:rPr>
              <w:t>/CT-CCHN</w:t>
            </w:r>
          </w:p>
        </w:tc>
        <w:tc>
          <w:tcPr>
            <w:tcW w:w="2754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4111" w:type="dxa"/>
            <w:vAlign w:val="center"/>
          </w:tcPr>
          <w:p w:rsidR="006F6DA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6F6DA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043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133" w:type="dxa"/>
          </w:tcPr>
          <w:p w:rsidR="00100438" w:rsidRPr="00100438" w:rsidRDefault="00100438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438" w:rsidRPr="00100438" w:rsidTr="00951FE7">
        <w:tc>
          <w:tcPr>
            <w:tcW w:w="675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782" w:type="dxa"/>
            <w:vAlign w:val="center"/>
          </w:tcPr>
          <w:p w:rsidR="00100438" w:rsidRPr="00100438" w:rsidRDefault="00A17453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0001620/CT-CCHN</w:t>
            </w:r>
          </w:p>
        </w:tc>
        <w:tc>
          <w:tcPr>
            <w:tcW w:w="2754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4111" w:type="dxa"/>
            <w:vAlign w:val="center"/>
          </w:tcPr>
          <w:p w:rsidR="006F6DA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6F6DA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043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100438" w:rsidRPr="00100438" w:rsidRDefault="00100438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1133" w:type="dxa"/>
          </w:tcPr>
          <w:p w:rsidR="00100438" w:rsidRPr="00100438" w:rsidRDefault="00100438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A12" w:rsidRPr="00100438" w:rsidTr="003E319E">
        <w:tc>
          <w:tcPr>
            <w:tcW w:w="675" w:type="dxa"/>
            <w:vAlign w:val="center"/>
          </w:tcPr>
          <w:p w:rsidR="009D2A12" w:rsidRPr="00100438" w:rsidRDefault="009D2A12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782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001912/CT-CCHN</w:t>
            </w:r>
          </w:p>
        </w:tc>
        <w:tc>
          <w:tcPr>
            <w:tcW w:w="2754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111" w:type="dxa"/>
            <w:vAlign w:val="center"/>
          </w:tcPr>
          <w:p w:rsidR="006F6DA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6F6DA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A12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3" w:type="dxa"/>
          </w:tcPr>
          <w:p w:rsidR="009D2A12" w:rsidRPr="00100438" w:rsidRDefault="009D2A12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A12" w:rsidRPr="00100438" w:rsidTr="003E319E">
        <w:tc>
          <w:tcPr>
            <w:tcW w:w="675" w:type="dxa"/>
            <w:vAlign w:val="center"/>
          </w:tcPr>
          <w:p w:rsidR="009D2A12" w:rsidRDefault="009D2A12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9D2A12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Tím</w:t>
            </w:r>
            <w:proofErr w:type="spellEnd"/>
          </w:p>
        </w:tc>
        <w:tc>
          <w:tcPr>
            <w:tcW w:w="1782" w:type="dxa"/>
            <w:vAlign w:val="center"/>
          </w:tcPr>
          <w:p w:rsidR="009D2A12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0001619/CT-CCHN</w:t>
            </w:r>
          </w:p>
        </w:tc>
        <w:tc>
          <w:tcPr>
            <w:tcW w:w="2754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4111" w:type="dxa"/>
            <w:vAlign w:val="center"/>
          </w:tcPr>
          <w:p w:rsidR="006F6DA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6F6DA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A12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33" w:type="dxa"/>
          </w:tcPr>
          <w:p w:rsidR="009D2A12" w:rsidRPr="00100438" w:rsidRDefault="009D2A12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A12" w:rsidRPr="00100438" w:rsidTr="003E319E">
        <w:tc>
          <w:tcPr>
            <w:tcW w:w="675" w:type="dxa"/>
            <w:vAlign w:val="center"/>
          </w:tcPr>
          <w:p w:rsidR="009D2A12" w:rsidRDefault="009D2A12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9D2A12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</w:p>
        </w:tc>
        <w:tc>
          <w:tcPr>
            <w:tcW w:w="1782" w:type="dxa"/>
            <w:vAlign w:val="center"/>
          </w:tcPr>
          <w:p w:rsidR="009D2A12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001872/CT-CCHN</w:t>
            </w:r>
          </w:p>
        </w:tc>
        <w:tc>
          <w:tcPr>
            <w:tcW w:w="2754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111" w:type="dxa"/>
            <w:vAlign w:val="center"/>
          </w:tcPr>
          <w:p w:rsidR="006F6DA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6F6DA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A12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9D2A12" w:rsidRPr="00100438" w:rsidRDefault="009D2A12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3" w:type="dxa"/>
          </w:tcPr>
          <w:p w:rsidR="009D2A12" w:rsidRPr="00100438" w:rsidRDefault="009D2A12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19E" w:rsidRPr="00100438" w:rsidTr="003E319E">
        <w:tc>
          <w:tcPr>
            <w:tcW w:w="675" w:type="dxa"/>
            <w:vAlign w:val="center"/>
          </w:tcPr>
          <w:p w:rsidR="003E319E" w:rsidRDefault="003E319E" w:rsidP="00951FE7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3E319E" w:rsidRDefault="003E319E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1782" w:type="dxa"/>
            <w:vAlign w:val="center"/>
          </w:tcPr>
          <w:p w:rsidR="003E319E" w:rsidRDefault="00A17453" w:rsidP="003E319E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005037/CT-CCHN</w:t>
            </w:r>
          </w:p>
        </w:tc>
        <w:tc>
          <w:tcPr>
            <w:tcW w:w="2754" w:type="dxa"/>
            <w:vAlign w:val="center"/>
          </w:tcPr>
          <w:p w:rsidR="003E319E" w:rsidRPr="00100438" w:rsidRDefault="003E319E" w:rsidP="00A367D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111" w:type="dxa"/>
            <w:vAlign w:val="center"/>
          </w:tcPr>
          <w:p w:rsidR="006F6DA8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6F6DA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chiề</w:t>
            </w:r>
            <w:bookmarkStart w:id="0" w:name="_GoBack"/>
            <w:bookmarkEnd w:id="0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13h00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319E" w:rsidRPr="00100438" w:rsidRDefault="006F6DA8" w:rsidP="006F6DA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</w:t>
            </w:r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  <w:vAlign w:val="center"/>
          </w:tcPr>
          <w:p w:rsidR="003E319E" w:rsidRPr="00100438" w:rsidRDefault="003E319E" w:rsidP="00A367D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438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33" w:type="dxa"/>
          </w:tcPr>
          <w:p w:rsidR="003E319E" w:rsidRPr="00100438" w:rsidRDefault="003E319E" w:rsidP="00B46075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DE" w:rsidRDefault="00C642DE" w:rsidP="00B46075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951FE7" w:rsidRDefault="00951FE7" w:rsidP="00B4607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1FE7">
        <w:rPr>
          <w:rFonts w:ascii="Times New Roman" w:hAnsi="Times New Roman" w:cs="Times New Roman"/>
          <w:b/>
          <w:sz w:val="28"/>
          <w:szCs w:val="28"/>
        </w:rPr>
        <w:t>TRƯỞNG TRẠM Y TẾ AN HÒA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51FE7">
        <w:rPr>
          <w:rFonts w:ascii="Times New Roman" w:hAnsi="Times New Roman" w:cs="Times New Roman"/>
          <w:b/>
          <w:sz w:val="28"/>
          <w:szCs w:val="28"/>
        </w:rPr>
        <w:t>NGƯỜI LẬP BẢNG</w:t>
      </w:r>
    </w:p>
    <w:p w:rsidR="00951FE7" w:rsidRDefault="00951FE7" w:rsidP="00B4607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FE7" w:rsidRDefault="00951FE7" w:rsidP="00B4607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FE7" w:rsidRDefault="00951FE7" w:rsidP="00B4607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FE7" w:rsidRDefault="00951FE7" w:rsidP="00B46075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TRẦN MINH SANG                                                                  </w:t>
      </w:r>
      <w:r w:rsidR="00CF3FC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PHẠM NGUYỄN ĐÌNH TUẤN</w:t>
      </w:r>
    </w:p>
    <w:sectPr w:rsidR="00951FE7" w:rsidSect="00100438">
      <w:pgSz w:w="15840" w:h="12240" w:orient="landscape"/>
      <w:pgMar w:top="1304" w:right="680" w:bottom="113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3"/>
    <w:rsid w:val="00100438"/>
    <w:rsid w:val="001324BA"/>
    <w:rsid w:val="002B0643"/>
    <w:rsid w:val="003E319E"/>
    <w:rsid w:val="00540630"/>
    <w:rsid w:val="006F545A"/>
    <w:rsid w:val="006F6DA8"/>
    <w:rsid w:val="00951FE7"/>
    <w:rsid w:val="009D2A12"/>
    <w:rsid w:val="00A17453"/>
    <w:rsid w:val="00A71A1F"/>
    <w:rsid w:val="00B46075"/>
    <w:rsid w:val="00C642DE"/>
    <w:rsid w:val="00C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3</cp:revision>
  <cp:lastPrinted>2020-03-13T03:35:00Z</cp:lastPrinted>
  <dcterms:created xsi:type="dcterms:W3CDTF">2020-05-11T03:05:00Z</dcterms:created>
  <dcterms:modified xsi:type="dcterms:W3CDTF">2020-05-11T03:18:00Z</dcterms:modified>
</cp:coreProperties>
</file>