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AF6DC5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BỆNH VIỆN TÂM THẦN</w:t>
            </w:r>
          </w:p>
        </w:tc>
        <w:tc>
          <w:tcPr>
            <w:tcW w:w="7356" w:type="dxa"/>
          </w:tcPr>
          <w:p w:rsidR="00F86312" w:rsidRPr="00AF6DC5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C5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</w:t>
            </w:r>
            <w:r w:rsidR="00AF6DC5">
              <w:rPr>
                <w:rFonts w:ascii="Times New Roman" w:hAnsi="Times New Roman" w:cs="Times New Roman"/>
                <w:b/>
                <w:sz w:val="28"/>
                <w:szCs w:val="28"/>
              </w:rPr>
              <w:t>p 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</w:t>
            </w:r>
            <w:r w:rsidR="0070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C612FA" w:rsidRDefault="0002364C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AF6DC5">
        <w:rPr>
          <w:rFonts w:ascii="Times New Roman" w:hAnsi="Times New Roman" w:cs="Times New Roman"/>
          <w:i/>
          <w:sz w:val="28"/>
          <w:szCs w:val="28"/>
        </w:rPr>
        <w:t>n ngày</w:t>
      </w:r>
      <w:r w:rsidR="000E0F1D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3B019E">
        <w:rPr>
          <w:rFonts w:ascii="Times New Roman" w:hAnsi="Times New Roman" w:cs="Times New Roman"/>
          <w:i/>
          <w:sz w:val="28"/>
          <w:szCs w:val="28"/>
        </w:rPr>
        <w:t>/</w:t>
      </w:r>
      <w:r w:rsidR="00482364">
        <w:rPr>
          <w:rFonts w:ascii="Times New Roman" w:hAnsi="Times New Roman" w:cs="Times New Roman"/>
          <w:i/>
          <w:sz w:val="28"/>
          <w:szCs w:val="28"/>
        </w:rPr>
        <w:t>5</w:t>
      </w:r>
      <w:r w:rsidR="003B019E">
        <w:rPr>
          <w:rFonts w:ascii="Times New Roman" w:hAnsi="Times New Roman" w:cs="Times New Roman"/>
          <w:i/>
          <w:sz w:val="28"/>
          <w:szCs w:val="28"/>
        </w:rPr>
        <w:t>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02364C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AF6DC5">
        <w:rPr>
          <w:rFonts w:ascii="Times New Roman" w:hAnsi="Times New Roman" w:cs="Times New Roman"/>
          <w:sz w:val="26"/>
          <w:szCs w:val="26"/>
        </w:rPr>
        <w:t xml:space="preserve">nh:  </w:t>
      </w:r>
      <w:r w:rsidR="00AF6DC5" w:rsidRPr="004625A4">
        <w:rPr>
          <w:rFonts w:ascii="Times New Roman" w:hAnsi="Times New Roman" w:cs="Times New Roman"/>
          <w:b/>
          <w:sz w:val="26"/>
          <w:szCs w:val="26"/>
        </w:rPr>
        <w:t>BỆNH VIỆN TÂM THẦN THÀNH PHỐ CẦN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AF6DC5">
        <w:rPr>
          <w:rFonts w:ascii="Times New Roman" w:hAnsi="Times New Roman" w:cs="Times New Roman"/>
          <w:sz w:val="26"/>
          <w:szCs w:val="26"/>
        </w:rPr>
        <w:t xml:space="preserve"> Khu vực Bình Hòa A, Phường Phước Thới, Quận Ô Môn, Thành phố Cần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AF6DC5">
        <w:rPr>
          <w:rFonts w:ascii="Times New Roman" w:hAnsi="Times New Roman" w:cs="Times New Roman"/>
          <w:sz w:val="26"/>
          <w:szCs w:val="26"/>
        </w:rPr>
        <w:t>i:  02923 738 116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AF6DC5">
        <w:rPr>
          <w:rFonts w:ascii="Times New Roman" w:hAnsi="Times New Roman" w:cs="Times New Roman"/>
          <w:sz w:val="26"/>
          <w:szCs w:val="26"/>
        </w:rPr>
        <w:t xml:space="preserve">nh: </w:t>
      </w:r>
      <w:r w:rsidR="004625A4">
        <w:rPr>
          <w:rFonts w:ascii="Times New Roman" w:hAnsi="Times New Roman" w:cs="Times New Roman"/>
          <w:sz w:val="26"/>
          <w:szCs w:val="26"/>
        </w:rPr>
        <w:t>24/24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6D1730">
        <w:rPr>
          <w:rFonts w:ascii="Times New Roman" w:hAnsi="Times New Roman" w:cs="Times New Roman"/>
          <w:sz w:val="26"/>
          <w:szCs w:val="26"/>
        </w:rPr>
        <w:t>c:  33</w:t>
      </w:r>
      <w:r w:rsidR="003141A8">
        <w:rPr>
          <w:rFonts w:ascii="Times New Roman" w:hAnsi="Times New Roman" w:cs="Times New Roman"/>
          <w:sz w:val="26"/>
          <w:szCs w:val="26"/>
        </w:rPr>
        <w:t xml:space="preserve"> người</w:t>
      </w:r>
    </w:p>
    <w:p w:rsidR="00707084" w:rsidRPr="00C612FA" w:rsidRDefault="0070708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2635"/>
        <w:gridCol w:w="1701"/>
        <w:gridCol w:w="2410"/>
        <w:gridCol w:w="3827"/>
        <w:gridCol w:w="2268"/>
        <w:gridCol w:w="1276"/>
      </w:tblGrid>
      <w:tr w:rsidR="000D2D34" w:rsidRPr="002E4472" w:rsidTr="0097564C">
        <w:trPr>
          <w:trHeight w:val="923"/>
        </w:trPr>
        <w:tc>
          <w:tcPr>
            <w:tcW w:w="592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35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410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27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276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D2D34" w:rsidRPr="002E4472" w:rsidTr="0097564C">
        <w:trPr>
          <w:trHeight w:val="303"/>
        </w:trPr>
        <w:tc>
          <w:tcPr>
            <w:tcW w:w="592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5" w:type="dxa"/>
            <w:vAlign w:val="center"/>
          </w:tcPr>
          <w:p w:rsidR="00F86312" w:rsidRPr="002E4472" w:rsidRDefault="00C16E59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Cánh Sinh</w:t>
            </w:r>
          </w:p>
        </w:tc>
        <w:tc>
          <w:tcPr>
            <w:tcW w:w="1701" w:type="dxa"/>
            <w:vAlign w:val="center"/>
          </w:tcPr>
          <w:p w:rsidR="006C5E1D" w:rsidRPr="002E4472" w:rsidRDefault="00C16E59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000429/</w:t>
            </w:r>
          </w:p>
          <w:p w:rsidR="00F86312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F86312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</w:t>
            </w:r>
            <w:bookmarkStart w:id="0" w:name="_GoBack"/>
            <w:bookmarkEnd w:id="0"/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3827" w:type="dxa"/>
            <w:vAlign w:val="center"/>
          </w:tcPr>
          <w:p w:rsidR="00C16E59" w:rsidRPr="002E4472" w:rsidRDefault="00C16E5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  <w:r w:rsidR="008B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0551" w:rsidRPr="002E447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ừ thứ 2 đế</w:t>
            </w:r>
            <w:r w:rsidR="007861F9"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="008B7A4E" w:rsidRPr="002E4472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  <w:r w:rsidR="00D50551"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 (24/24)</w:t>
            </w:r>
          </w:p>
        </w:tc>
        <w:tc>
          <w:tcPr>
            <w:tcW w:w="2268" w:type="dxa"/>
            <w:vAlign w:val="center"/>
          </w:tcPr>
          <w:p w:rsidR="0028321C" w:rsidRPr="002E4472" w:rsidRDefault="0028321C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BSCKII-</w:t>
            </w:r>
          </w:p>
          <w:p w:rsidR="00F86312" w:rsidRPr="002E4472" w:rsidRDefault="00E16259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Giám đốc</w:t>
            </w:r>
          </w:p>
        </w:tc>
        <w:tc>
          <w:tcPr>
            <w:tcW w:w="1276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D34" w:rsidRPr="002E4472" w:rsidTr="0097564C">
        <w:trPr>
          <w:trHeight w:val="303"/>
        </w:trPr>
        <w:tc>
          <w:tcPr>
            <w:tcW w:w="592" w:type="dxa"/>
            <w:vAlign w:val="center"/>
          </w:tcPr>
          <w:p w:rsidR="00C16E59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  <w:vAlign w:val="center"/>
          </w:tcPr>
          <w:p w:rsidR="00C16E59" w:rsidRPr="002E4472" w:rsidRDefault="00A66891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Trịnh Văn Khởi</w:t>
            </w:r>
          </w:p>
        </w:tc>
        <w:tc>
          <w:tcPr>
            <w:tcW w:w="1701" w:type="dxa"/>
            <w:vAlign w:val="center"/>
          </w:tcPr>
          <w:p w:rsidR="006C5E1D" w:rsidRPr="002E4472" w:rsidRDefault="00A66891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000808/</w:t>
            </w:r>
          </w:p>
          <w:p w:rsidR="00C16E59" w:rsidRPr="002E4472" w:rsidRDefault="00A668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C16E59" w:rsidRPr="002E4472" w:rsidRDefault="00A668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chuyên khoa Nội</w:t>
            </w:r>
          </w:p>
        </w:tc>
        <w:tc>
          <w:tcPr>
            <w:tcW w:w="3827" w:type="dxa"/>
            <w:vAlign w:val="center"/>
          </w:tcPr>
          <w:p w:rsidR="00C16E59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28321C" w:rsidRPr="002E4472" w:rsidRDefault="0028321C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BSCKII-</w:t>
            </w:r>
          </w:p>
          <w:p w:rsidR="00C16E59" w:rsidRPr="002E4472" w:rsidRDefault="0028321C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Phó Giám đốc</w:t>
            </w:r>
          </w:p>
        </w:tc>
        <w:tc>
          <w:tcPr>
            <w:tcW w:w="1276" w:type="dxa"/>
            <w:vAlign w:val="center"/>
          </w:tcPr>
          <w:p w:rsidR="00C16E59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Ngọc Long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001141/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Nội khoa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Điều trị</w:t>
            </w:r>
            <w:r w:rsidR="00B40720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(Phụ trách chung)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có chứng chỉ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hướng CK Tâm thần</w:t>
            </w: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Ngọc Thanh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000663/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Khám, chữa bệnh Nội-Tâm thần kinh</w:t>
            </w:r>
          </w:p>
        </w:tc>
        <w:tc>
          <w:tcPr>
            <w:tcW w:w="3827" w:type="dxa"/>
            <w:vAlign w:val="center"/>
          </w:tcPr>
          <w:p w:rsidR="00504B96" w:rsidRPr="002E4472" w:rsidRDefault="00A77A4E" w:rsidP="0078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BSCKI-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 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Vũ Thuy Đông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004045/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bệnh, chữa bệnh tâm thần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D50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Văn Lợi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003803/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Y học gia đình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Ngọc Thiên Kim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005478/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nội khoa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504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BS-</w:t>
            </w:r>
          </w:p>
          <w:p w:rsidR="00504B96" w:rsidRPr="002E4472" w:rsidRDefault="00504B96" w:rsidP="0050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Điều trị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có chứng chỉ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hướng CK Tâm thần</w:t>
            </w: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Trần Thái An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004660/</w:t>
            </w:r>
          </w:p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835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Khám bệnh, chữa bệnh đa khoa 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sĩ-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phòng Kế hoạch-Tài chính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 chứng chỉ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định hướng CK Tâm thần</w:t>
            </w: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Nguyễn Văn Thống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003518/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BYT-CCHN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bệnh, chữa bệnh chuyên khoa tâm thần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</w:t>
            </w:r>
            <w:r w:rsidR="008B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thời gian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thứ 6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ThS.Bác Sĩ-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 chế thuộc Trường Đại học Y dược Cần Thơ</w:t>
            </w: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Hứa Thị Mộng Trinh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A6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001126/</w:t>
            </w:r>
          </w:p>
          <w:p w:rsidR="008B7A4E" w:rsidRPr="002E4472" w:rsidRDefault="008B7A4E" w:rsidP="00A6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A77A4E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CNĐD- </w:t>
            </w:r>
          </w:p>
          <w:p w:rsidR="008B7A4E" w:rsidRPr="002E4472" w:rsidRDefault="008B7A4E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Bệnh viện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Hường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001184/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F42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CNĐD- 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khoa Khám bệnh-Cấp cứu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Thiều Quang Thông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001106/ 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CĐĐD- 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khoa Điều trị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Út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001145/ 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6627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Hồ Thị Tuyết Nga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004394/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Trần Thanh Nhớ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004584/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Nguyễn Thị Ngọc Hân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004312/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8B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Khánh Phương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003603/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Văn Dễ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000280/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Huỳnh Thanh Tùng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004523/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Thực hiện theo chức năng nhiệm vụ của điều dưỡng quy định tại TTLT số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Mỹ Tiên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006498/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Ninh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006167/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Võ Thành Ngàn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004431/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Ngọc Hà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005224/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D50551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Nguyễn Thị Ngọc Huệ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004432/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Thực hiện theo chức năng nhiệm vụ của điều dưỡng quy định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tại TTLT số 26/2015/TTLT-BYT-BNV ngày 07/10/2015</w:t>
            </w:r>
          </w:p>
        </w:tc>
        <w:tc>
          <w:tcPr>
            <w:tcW w:w="3827" w:type="dxa"/>
          </w:tcPr>
          <w:p w:rsidR="00D50551" w:rsidRPr="002E4472" w:rsidRDefault="00D50551" w:rsidP="00D50551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Bích Hường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003637/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CC4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CC4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D50551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Luyến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001535/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D50551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Viết Trung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003677/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 Thị Thu Ngân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001435/CT-CCHN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3B019E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Lâm Khang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006558/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A77A4E" w:rsidRPr="002E4472" w:rsidRDefault="00EE40B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3B019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3B019E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Thiện Sơn Đông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001548/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Thực hiện các kỹ thuật thông thường về xét nghiệm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3B019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Y-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Duy Khoa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001209/CT-CCHN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 lẻ thuốc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sĩ-Phó khoa Dược-Cận lâm sàng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Thùy Trang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716/CCHND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Nhà thuốc Tư nhân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DSCKI-Phó phòng HCQT-TCCB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FF1310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Ngọc Lam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001271/VL-CCHN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Đạt tiêu chuẩn hành nghề Nhà thuốc</w:t>
            </w:r>
          </w:p>
        </w:tc>
        <w:tc>
          <w:tcPr>
            <w:tcW w:w="3827" w:type="dxa"/>
          </w:tcPr>
          <w:p w:rsidR="00A77A4E" w:rsidRPr="002E4472" w:rsidRDefault="00A77A4E" w:rsidP="00A77A4E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sĩ-Nhân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  <w:r w:rsidR="003141A8">
        <w:rPr>
          <w:rFonts w:ascii="Times New Roman" w:hAnsi="Times New Roman" w:cs="Times New Roman"/>
          <w:sz w:val="26"/>
          <w:szCs w:val="26"/>
        </w:rPr>
        <w:t xml:space="preserve"> 10 người</w:t>
      </w:r>
    </w:p>
    <w:tbl>
      <w:tblPr>
        <w:tblStyle w:val="TableGrid"/>
        <w:tblW w:w="5021" w:type="pct"/>
        <w:tblLayout w:type="fixed"/>
        <w:tblLook w:val="04A0" w:firstRow="1" w:lastRow="0" w:firstColumn="1" w:lastColumn="0" w:noHBand="0" w:noVBand="1"/>
      </w:tblPr>
      <w:tblGrid>
        <w:gridCol w:w="613"/>
        <w:gridCol w:w="2570"/>
        <w:gridCol w:w="1180"/>
        <w:gridCol w:w="1277"/>
        <w:gridCol w:w="1699"/>
        <w:gridCol w:w="2839"/>
        <w:gridCol w:w="1411"/>
        <w:gridCol w:w="1420"/>
        <w:gridCol w:w="947"/>
        <w:gridCol w:w="894"/>
      </w:tblGrid>
      <w:tr w:rsidR="00F42276" w:rsidRPr="00C612FA" w:rsidTr="00F60CB5">
        <w:trPr>
          <w:trHeight w:val="308"/>
        </w:trPr>
        <w:tc>
          <w:tcPr>
            <w:tcW w:w="20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865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7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3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72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95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53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620" w:type="pct"/>
            <w:gridSpan w:val="2"/>
            <w:vAlign w:val="center"/>
          </w:tcPr>
          <w:p w:rsidR="00DD2284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396E04" w:rsidRPr="00ED2FC8" w:rsidRDefault="00396E0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276" w:rsidRPr="00C612FA" w:rsidTr="00F60CB5">
        <w:trPr>
          <w:trHeight w:val="151"/>
        </w:trPr>
        <w:tc>
          <w:tcPr>
            <w:tcW w:w="20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5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8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19" w:type="pct"/>
            <w:vAlign w:val="center"/>
          </w:tcPr>
          <w:p w:rsidR="00DD2284" w:rsidRPr="009A0123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123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123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301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F42276" w:rsidRPr="00C612FA" w:rsidTr="00F60CB5">
        <w:trPr>
          <w:trHeight w:val="151"/>
        </w:trPr>
        <w:tc>
          <w:tcPr>
            <w:tcW w:w="206" w:type="pct"/>
            <w:vAlign w:val="center"/>
          </w:tcPr>
          <w:p w:rsid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 Tâm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B61B79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20/HĐLV-BVTT</w:t>
            </w:r>
          </w:p>
        </w:tc>
        <w:tc>
          <w:tcPr>
            <w:tcW w:w="572" w:type="pct"/>
            <w:vAlign w:val="center"/>
          </w:tcPr>
          <w:p w:rsidR="006D3877" w:rsidRPr="00C612FA" w:rsidRDefault="00566419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bệnh,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BSCKII.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Võ Cánh Sinh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01/12/2018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31/5/2020</w:t>
            </w:r>
          </w:p>
        </w:tc>
        <w:tc>
          <w:tcPr>
            <w:tcW w:w="319" w:type="pct"/>
            <w:vAlign w:val="center"/>
          </w:tcPr>
          <w:p w:rsidR="006D3877" w:rsidRPr="00ED2FC8" w:rsidRDefault="006D3877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AD61D0" w:rsidRDefault="00FB0E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1D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Thiện Thắng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Thạc sĩ-Bác sĩ</w:t>
            </w:r>
          </w:p>
        </w:tc>
        <w:tc>
          <w:tcPr>
            <w:tcW w:w="430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6434F">
              <w:rPr>
                <w:rFonts w:ascii="Times New Roman" w:hAnsi="Times New Roman" w:cs="Times New Roman"/>
                <w:sz w:val="26"/>
                <w:szCs w:val="26"/>
              </w:rPr>
              <w:t>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BSCKII.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Võ Cánh Sinh</w:t>
            </w:r>
          </w:p>
        </w:tc>
        <w:tc>
          <w:tcPr>
            <w:tcW w:w="475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478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Thái Xil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FB0EDD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77023D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ThS-BS.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Nguyễn Văn Thống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01/09/2019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29/02/2021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6715B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Hữu Nhân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A05D0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Nguyễn Ngọc Long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01/10/2019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31/3/2021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 Cúc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34/HĐTH-BVTT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E40771" w:rsidRPr="009529DC" w:rsidRDefault="00E40771" w:rsidP="00FF13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Ngọc Lam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13/11/2019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13/11/2020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Khánh Trân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BSCKI. Lê Văn Lợi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30/6/2021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Thắm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CNĐD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Thực hiện theo chức năng nhiệm vụ của điều dưỡng quy định tại TTLT số 26/2015/TTLT</w:t>
            </w: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A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CNĐD. Hứa Thị Mộng Trinh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Tấn Tài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CĐĐD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2E44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ĐDCĐ. Nguyễn Thị Út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Thanh Tú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ĐDTC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2E44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ĐDTC. Nguyễn Khánh Phương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Quý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16/HĐLĐ-BVTT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BSCKI. Lê Văn Lợi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31/7/2021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4062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Đức Anh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4062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17/HĐTH-BVTT</w:t>
            </w:r>
          </w:p>
        </w:tc>
        <w:tc>
          <w:tcPr>
            <w:tcW w:w="572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E40771" w:rsidRDefault="00C37F72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Duy Khoa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31/01/2022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1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F72" w:rsidRPr="00C612FA" w:rsidTr="00F60CB5">
        <w:trPr>
          <w:trHeight w:val="308"/>
        </w:trPr>
        <w:tc>
          <w:tcPr>
            <w:tcW w:w="206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pct"/>
            <w:vAlign w:val="center"/>
          </w:tcPr>
          <w:p w:rsidR="00C37F72" w:rsidRDefault="00C37F72" w:rsidP="004062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Nhật Minh</w:t>
            </w:r>
          </w:p>
        </w:tc>
        <w:tc>
          <w:tcPr>
            <w:tcW w:w="397" w:type="pct"/>
            <w:vAlign w:val="center"/>
          </w:tcPr>
          <w:p w:rsidR="00C37F72" w:rsidRPr="00310F92" w:rsidRDefault="00C37F72" w:rsidP="004062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18/HĐTH-BVTT</w:t>
            </w:r>
          </w:p>
        </w:tc>
        <w:tc>
          <w:tcPr>
            <w:tcW w:w="572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C37F72" w:rsidRPr="009529DC" w:rsidRDefault="00C37F72" w:rsidP="00FF13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Ngọc Lam</w:t>
            </w:r>
          </w:p>
        </w:tc>
        <w:tc>
          <w:tcPr>
            <w:tcW w:w="475" w:type="pct"/>
            <w:vAlign w:val="center"/>
          </w:tcPr>
          <w:p w:rsidR="00C37F72" w:rsidRPr="006D3877" w:rsidRDefault="00C37F72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C37F72" w:rsidRPr="006D3877" w:rsidRDefault="00C37F72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31/01/2022</w:t>
            </w:r>
          </w:p>
        </w:tc>
        <w:tc>
          <w:tcPr>
            <w:tcW w:w="319" w:type="pct"/>
            <w:vAlign w:val="center"/>
          </w:tcPr>
          <w:p w:rsidR="00C37F72" w:rsidRPr="00C612FA" w:rsidRDefault="00C37F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1" w:type="pct"/>
            <w:vAlign w:val="center"/>
          </w:tcPr>
          <w:p w:rsidR="00C37F72" w:rsidRDefault="00C37F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14A" w:rsidRDefault="0032014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Cần Thơ, ngày     tháng      năm 20...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3201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C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1421D"/>
    <w:rsid w:val="0002364C"/>
    <w:rsid w:val="00036248"/>
    <w:rsid w:val="00074206"/>
    <w:rsid w:val="000849B0"/>
    <w:rsid w:val="000869A8"/>
    <w:rsid w:val="000D2D34"/>
    <w:rsid w:val="000E0F1D"/>
    <w:rsid w:val="00126A63"/>
    <w:rsid w:val="001659D3"/>
    <w:rsid w:val="001A3B7A"/>
    <w:rsid w:val="001D7193"/>
    <w:rsid w:val="001E3B74"/>
    <w:rsid w:val="001F7A87"/>
    <w:rsid w:val="00246C52"/>
    <w:rsid w:val="0026627E"/>
    <w:rsid w:val="0028321C"/>
    <w:rsid w:val="002B50FF"/>
    <w:rsid w:val="002D7434"/>
    <w:rsid w:val="002E4472"/>
    <w:rsid w:val="00310F92"/>
    <w:rsid w:val="003141A8"/>
    <w:rsid w:val="0032014A"/>
    <w:rsid w:val="0032605B"/>
    <w:rsid w:val="003536D2"/>
    <w:rsid w:val="0036434F"/>
    <w:rsid w:val="00380C24"/>
    <w:rsid w:val="00396E04"/>
    <w:rsid w:val="003B019E"/>
    <w:rsid w:val="00406284"/>
    <w:rsid w:val="0045522F"/>
    <w:rsid w:val="004625A4"/>
    <w:rsid w:val="00482364"/>
    <w:rsid w:val="004B7775"/>
    <w:rsid w:val="004E0CEC"/>
    <w:rsid w:val="004E54E0"/>
    <w:rsid w:val="00504B96"/>
    <w:rsid w:val="00534F03"/>
    <w:rsid w:val="00542267"/>
    <w:rsid w:val="00560784"/>
    <w:rsid w:val="00566419"/>
    <w:rsid w:val="00591E27"/>
    <w:rsid w:val="005C4450"/>
    <w:rsid w:val="005D5038"/>
    <w:rsid w:val="0060504F"/>
    <w:rsid w:val="00653842"/>
    <w:rsid w:val="00666006"/>
    <w:rsid w:val="00666C34"/>
    <w:rsid w:val="006715BB"/>
    <w:rsid w:val="006C5E1D"/>
    <w:rsid w:val="006D0D7E"/>
    <w:rsid w:val="006D1730"/>
    <w:rsid w:val="006D3877"/>
    <w:rsid w:val="00707084"/>
    <w:rsid w:val="007531DB"/>
    <w:rsid w:val="00764392"/>
    <w:rsid w:val="0077023D"/>
    <w:rsid w:val="007861F9"/>
    <w:rsid w:val="007D2C38"/>
    <w:rsid w:val="007E6AB5"/>
    <w:rsid w:val="00804DF3"/>
    <w:rsid w:val="00835097"/>
    <w:rsid w:val="008454B8"/>
    <w:rsid w:val="00860AFE"/>
    <w:rsid w:val="008807C8"/>
    <w:rsid w:val="008A7298"/>
    <w:rsid w:val="008B7A4E"/>
    <w:rsid w:val="008F15A6"/>
    <w:rsid w:val="009529DC"/>
    <w:rsid w:val="0097564C"/>
    <w:rsid w:val="00976C47"/>
    <w:rsid w:val="00987D70"/>
    <w:rsid w:val="009A0123"/>
    <w:rsid w:val="009B611C"/>
    <w:rsid w:val="009D3AA3"/>
    <w:rsid w:val="009E4AD8"/>
    <w:rsid w:val="009E544B"/>
    <w:rsid w:val="00A05D07"/>
    <w:rsid w:val="00A348ED"/>
    <w:rsid w:val="00A47C47"/>
    <w:rsid w:val="00A5239E"/>
    <w:rsid w:val="00A66891"/>
    <w:rsid w:val="00A77A4E"/>
    <w:rsid w:val="00A93101"/>
    <w:rsid w:val="00AD61D0"/>
    <w:rsid w:val="00AE003F"/>
    <w:rsid w:val="00AE706E"/>
    <w:rsid w:val="00AF6DC5"/>
    <w:rsid w:val="00B40720"/>
    <w:rsid w:val="00B61B79"/>
    <w:rsid w:val="00B707D9"/>
    <w:rsid w:val="00BD593A"/>
    <w:rsid w:val="00BE3A7A"/>
    <w:rsid w:val="00C1364F"/>
    <w:rsid w:val="00C16E59"/>
    <w:rsid w:val="00C239A4"/>
    <w:rsid w:val="00C24D56"/>
    <w:rsid w:val="00C3210D"/>
    <w:rsid w:val="00C37F72"/>
    <w:rsid w:val="00C40C1B"/>
    <w:rsid w:val="00C54C00"/>
    <w:rsid w:val="00C612FA"/>
    <w:rsid w:val="00C653AC"/>
    <w:rsid w:val="00C93DD9"/>
    <w:rsid w:val="00CC49BF"/>
    <w:rsid w:val="00CF52D6"/>
    <w:rsid w:val="00D50551"/>
    <w:rsid w:val="00DD2284"/>
    <w:rsid w:val="00DD3AF7"/>
    <w:rsid w:val="00E16259"/>
    <w:rsid w:val="00E2228A"/>
    <w:rsid w:val="00E24135"/>
    <w:rsid w:val="00E40771"/>
    <w:rsid w:val="00E42D87"/>
    <w:rsid w:val="00E6137D"/>
    <w:rsid w:val="00E842C7"/>
    <w:rsid w:val="00ED2FC8"/>
    <w:rsid w:val="00EE40B9"/>
    <w:rsid w:val="00F42276"/>
    <w:rsid w:val="00F44BB9"/>
    <w:rsid w:val="00F60CB5"/>
    <w:rsid w:val="00F74F43"/>
    <w:rsid w:val="00F829DE"/>
    <w:rsid w:val="00F86312"/>
    <w:rsid w:val="00F87765"/>
    <w:rsid w:val="00FB0EDD"/>
    <w:rsid w:val="00FF13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User</cp:lastModifiedBy>
  <cp:revision>86</cp:revision>
  <cp:lastPrinted>2020-05-11T07:14:00Z</cp:lastPrinted>
  <dcterms:created xsi:type="dcterms:W3CDTF">2020-02-13T13:40:00Z</dcterms:created>
  <dcterms:modified xsi:type="dcterms:W3CDTF">2020-05-11T08:34:00Z</dcterms:modified>
</cp:coreProperties>
</file>